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C2C5" w14:textId="4D905360" w:rsidR="00D21AF1" w:rsidRPr="00A535A8" w:rsidRDefault="00D21AF1" w:rsidP="00A535A8">
      <w:pPr>
        <w:jc w:val="center"/>
        <w:rPr>
          <w:b/>
          <w:bCs/>
          <w:sz w:val="40"/>
          <w:szCs w:val="40"/>
          <w:u w:val="single"/>
        </w:rPr>
      </w:pPr>
      <w:r w:rsidRPr="00D21AF1">
        <w:rPr>
          <w:b/>
          <w:bCs/>
          <w:sz w:val="40"/>
          <w:szCs w:val="40"/>
          <w:u w:val="single"/>
        </w:rPr>
        <w:t>HOW TO OVERCOME OBJECTIONS ON AGED MORTGAGE LEADS</w:t>
      </w:r>
    </w:p>
    <w:p w14:paraId="06BA143F" w14:textId="3B4CA7F6" w:rsidR="00D21AF1" w:rsidRDefault="00D21AF1">
      <w:r>
        <w:t>OBJECTION 1: WE ALREADY TOOK CARE OF THAT</w:t>
      </w:r>
    </w:p>
    <w:p w14:paraId="06D44A15" w14:textId="122C033E" w:rsidR="00D21AF1" w:rsidRDefault="00D21AF1">
      <w:r>
        <w:t>OBJECTION 2: WE DIDN’T QUALIFY</w:t>
      </w:r>
    </w:p>
    <w:p w14:paraId="3D8516F3" w14:textId="180F1DAB" w:rsidR="00D21AF1" w:rsidRDefault="00D21AF1">
      <w:r>
        <w:t>OBJECTION 3: WE COULDN’T AFFORD IT</w:t>
      </w:r>
    </w:p>
    <w:p w14:paraId="5613B424" w14:textId="34DB7506" w:rsidR="00D21AF1" w:rsidRDefault="00D21AF1">
      <w:r>
        <w:t>OBJECTION 4: WE ARENT INTERESTED ANYMORE</w:t>
      </w:r>
    </w:p>
    <w:p w14:paraId="48C67F4D" w14:textId="77777777" w:rsidR="00A535A8" w:rsidRDefault="00A535A8"/>
    <w:p w14:paraId="6A463FB9" w14:textId="62253747" w:rsidR="00D21AF1" w:rsidRDefault="00D21AF1">
      <w:r>
        <w:t xml:space="preserve">THERE IS ONLY ONE REBUTTAL TO EVERY SINGLE OBJECTION OUT THERE, SO GET GREAT AT </w:t>
      </w:r>
      <w:r w:rsidR="00A535A8">
        <w:t>RECITING</w:t>
      </w:r>
      <w:r>
        <w:t xml:space="preserve"> THIS </w:t>
      </w:r>
      <w:r w:rsidR="00A535A8">
        <w:t>WITH PERSONALITY AND CONFIDENCE</w:t>
      </w:r>
      <w:r>
        <w:t xml:space="preserve">. </w:t>
      </w:r>
    </w:p>
    <w:p w14:paraId="7B217EBE" w14:textId="1AE3C8D7" w:rsidR="00650612" w:rsidRPr="00E0400B" w:rsidRDefault="00A535A8">
      <w:pPr>
        <w:rPr>
          <w:sz w:val="28"/>
          <w:szCs w:val="28"/>
        </w:rPr>
      </w:pPr>
      <w:r w:rsidRPr="00E0400B">
        <w:rPr>
          <w:sz w:val="28"/>
          <w:szCs w:val="28"/>
        </w:rPr>
        <w:t>“</w:t>
      </w:r>
      <w:r w:rsidR="00D21AF1" w:rsidRPr="00E0400B">
        <w:rPr>
          <w:sz w:val="28"/>
          <w:szCs w:val="28"/>
        </w:rPr>
        <w:t>PERFECT, THAT’S EXACTLY WHY I’M CALLING. I RUN THE LOCAL AGENCY HERE IN (CITY/COUNTY) AND WHAT I’VE FOUND IS THERE ARE A TON OF BAD AGENTS RUNNING AROUND SHOWING THE RIGHT PEOPLE THE WRONG PRODUCT</w:t>
      </w:r>
      <w:r w:rsidR="00650612" w:rsidRPr="00E0400B">
        <w:rPr>
          <w:sz w:val="28"/>
          <w:szCs w:val="28"/>
        </w:rPr>
        <w:t xml:space="preserve">. UNFORTUNATELY, I’M DOING SOME DAMAGE CONTROL BUT THE GOOD NEWS IS THAT </w:t>
      </w:r>
      <w:r w:rsidR="00D21AF1" w:rsidRPr="00E0400B">
        <w:rPr>
          <w:sz w:val="28"/>
          <w:szCs w:val="28"/>
        </w:rPr>
        <w:t xml:space="preserve">9 OUT OF 10 TIMES I AM ABLE TO GET MY CLIENTS IN A SIGNIFICANTLY BETTER POSITION FINANCIALLY. THAT COULD MEAN GETTING YOU INTO A POLICY WITH MORE COMPETITIVE LIVING BENEIFITS, OR SIMPLY GETTING MORE COVERAGE FOR EXACTLY WHAT YOU ARE PAYING NOW. </w:t>
      </w:r>
      <w:r w:rsidR="00650612" w:rsidRPr="00E0400B">
        <w:rPr>
          <w:sz w:val="28"/>
          <w:szCs w:val="28"/>
        </w:rPr>
        <w:t xml:space="preserve">NOW (CLIENT’S NAME), I’M NOT IN THE BUSINESS OF WASTING YOUR TIME OR MINE SO LET ME BE TRANSPARENT, </w:t>
      </w:r>
      <w:proofErr w:type="gramStart"/>
      <w:r w:rsidR="00650612" w:rsidRPr="00E0400B">
        <w:rPr>
          <w:sz w:val="28"/>
          <w:szCs w:val="28"/>
        </w:rPr>
        <w:t>BEST CASE</w:t>
      </w:r>
      <w:proofErr w:type="gramEnd"/>
      <w:r w:rsidR="00650612" w:rsidRPr="00E0400B">
        <w:rPr>
          <w:sz w:val="28"/>
          <w:szCs w:val="28"/>
        </w:rPr>
        <w:t xml:space="preserve"> SCENARIO I CAN VALIDATE THAT YOU ARE THE 1 OUT OF 10 WHO’S AGENT PUT YOUR INTO A GREAT PRODUCT, THE OTHER BEST CASE SCENARIO IS THAT YOU ARE THE 9 OUT OF 10 WHO I CAN HELP. I JUST NEED TO VERIFY SOME INFORMATION HERE AND SEE IF IT MAKES SENSE FOR US TO GET TOGETHER.</w:t>
      </w:r>
      <w:r w:rsidRPr="00E0400B">
        <w:rPr>
          <w:sz w:val="28"/>
          <w:szCs w:val="28"/>
        </w:rPr>
        <w:t>”</w:t>
      </w:r>
    </w:p>
    <w:p w14:paraId="39DA68A7" w14:textId="3406092C" w:rsidR="00650612" w:rsidRDefault="00650612">
      <w:r>
        <w:t xml:space="preserve">PROCEED WITH STANDARD MORTGAGE PROTECTION SCRIPT. </w:t>
      </w:r>
    </w:p>
    <w:p w14:paraId="51590D37" w14:textId="49115AEF" w:rsidR="00D21AF1" w:rsidRDefault="00650612">
      <w:r>
        <w:t xml:space="preserve">THE EXPECTATION IS TO SET 1 OF EVERY 5 PEOPLE YOU SPEAK WITH. THE GREAT NEWS IS THAT WHEN YOU CONNECT WITH ENOUGH PEOPLE YOU WILL HAVE A FULL SCHEDULE BY THE END OF THE DAY. THE EVEN BETTER NEWS IS THAT YOUR SHOW RATIO WILL BE THROUGH THE ROOF AND YOUR CLOSING PERCENTAGE WILL BE OVER 75% </w:t>
      </w:r>
    </w:p>
    <w:sectPr w:rsidR="00D2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1AF1"/>
    <w:rsid w:val="00142E03"/>
    <w:rsid w:val="00650612"/>
    <w:rsid w:val="00A535A8"/>
    <w:rsid w:val="00D21AF1"/>
    <w:rsid w:val="00E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22A4"/>
  <w15:chartTrackingRefBased/>
  <w15:docId w15:val="{63829C04-84B2-40B5-9A81-A9345C6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Richman</dc:creator>
  <cp:keywords/>
  <dc:description/>
  <cp:lastModifiedBy>Rob Richman</cp:lastModifiedBy>
  <cp:revision>1</cp:revision>
  <cp:lastPrinted>2021-11-24T17:20:00Z</cp:lastPrinted>
  <dcterms:created xsi:type="dcterms:W3CDTF">2021-11-24T17:09:00Z</dcterms:created>
  <dcterms:modified xsi:type="dcterms:W3CDTF">2021-11-24T17:26:00Z</dcterms:modified>
</cp:coreProperties>
</file>